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8D2F" w14:textId="6056CE6C" w:rsidR="00140698" w:rsidRDefault="00140698" w:rsidP="00140698">
      <w:pPr>
        <w:ind w:left="-12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</w:t>
      </w:r>
      <w:r>
        <w:rPr>
          <w:sz w:val="24"/>
          <w:szCs w:val="24"/>
        </w:rPr>
        <w:t>общеобразовательное учреждение «Яйская общеобразовательная школа-интернат психолого-педагогической поддержки»</w:t>
      </w:r>
    </w:p>
    <w:p w14:paraId="281B2243" w14:textId="77777777" w:rsidR="00140698" w:rsidRDefault="00140698" w:rsidP="00140698">
      <w:pPr>
        <w:jc w:val="center"/>
        <w:rPr>
          <w:sz w:val="22"/>
          <w:szCs w:val="22"/>
        </w:rPr>
      </w:pPr>
    </w:p>
    <w:p w14:paraId="33FE242E" w14:textId="77777777" w:rsidR="00140698" w:rsidRDefault="00140698" w:rsidP="00140698">
      <w:pPr>
        <w:rPr>
          <w:sz w:val="22"/>
          <w:szCs w:val="22"/>
        </w:rPr>
      </w:pPr>
    </w:p>
    <w:p w14:paraId="37BEC942" w14:textId="77777777" w:rsidR="00140698" w:rsidRDefault="00140698" w:rsidP="00140698">
      <w:pPr>
        <w:rPr>
          <w:sz w:val="22"/>
          <w:szCs w:val="22"/>
        </w:rPr>
      </w:pPr>
    </w:p>
    <w:p w14:paraId="2D3BCCEF" w14:textId="77777777" w:rsidR="00140698" w:rsidRDefault="00140698" w:rsidP="00140698">
      <w:pPr>
        <w:rPr>
          <w:sz w:val="22"/>
          <w:szCs w:val="22"/>
        </w:rPr>
      </w:pPr>
    </w:p>
    <w:p w14:paraId="6A31AC23" w14:textId="77777777" w:rsidR="00140698" w:rsidRDefault="00140698" w:rsidP="00140698">
      <w:pPr>
        <w:rPr>
          <w:sz w:val="22"/>
          <w:szCs w:val="22"/>
        </w:rPr>
      </w:pPr>
    </w:p>
    <w:p w14:paraId="0EA5A737" w14:textId="77777777" w:rsidR="00140698" w:rsidRDefault="00140698" w:rsidP="00140698">
      <w:pPr>
        <w:rPr>
          <w:sz w:val="22"/>
          <w:szCs w:val="22"/>
        </w:rPr>
      </w:pPr>
    </w:p>
    <w:p w14:paraId="040C9D0F" w14:textId="7D39F1CD" w:rsidR="00140698" w:rsidRDefault="00140698" w:rsidP="00140698">
      <w:pPr>
        <w:rPr>
          <w:sz w:val="36"/>
          <w:szCs w:val="36"/>
        </w:rPr>
      </w:pPr>
    </w:p>
    <w:p w14:paraId="32FE4D3E" w14:textId="77777777" w:rsidR="00140698" w:rsidRDefault="00140698" w:rsidP="00140698">
      <w:pPr>
        <w:rPr>
          <w:sz w:val="36"/>
          <w:szCs w:val="36"/>
        </w:rPr>
      </w:pPr>
    </w:p>
    <w:p w14:paraId="72F20523" w14:textId="77777777" w:rsidR="00140698" w:rsidRPr="000C68E6" w:rsidRDefault="00140698" w:rsidP="00140698">
      <w:pPr>
        <w:rPr>
          <w:sz w:val="44"/>
          <w:szCs w:val="44"/>
        </w:rPr>
      </w:pPr>
      <w:r>
        <w:rPr>
          <w:sz w:val="36"/>
          <w:szCs w:val="36"/>
        </w:rPr>
        <w:t xml:space="preserve">                      </w:t>
      </w:r>
      <w:r w:rsidRPr="000C68E6">
        <w:rPr>
          <w:sz w:val="44"/>
          <w:szCs w:val="44"/>
        </w:rPr>
        <w:t>Родительское собрание</w:t>
      </w:r>
    </w:p>
    <w:p w14:paraId="49BC14DD" w14:textId="77777777" w:rsidR="00140698" w:rsidRPr="000C68E6" w:rsidRDefault="00140698" w:rsidP="00140698">
      <w:pPr>
        <w:rPr>
          <w:i/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Pr="000C68E6">
        <w:rPr>
          <w:sz w:val="44"/>
          <w:szCs w:val="44"/>
        </w:rPr>
        <w:t xml:space="preserve"> Тема: </w:t>
      </w:r>
      <w:r w:rsidRPr="000C68E6">
        <w:rPr>
          <w:i/>
          <w:sz w:val="44"/>
          <w:szCs w:val="44"/>
        </w:rPr>
        <w:t>«Детское одиночество»</w:t>
      </w:r>
    </w:p>
    <w:p w14:paraId="4F793395" w14:textId="77777777" w:rsidR="00140698" w:rsidRPr="000C68E6" w:rsidRDefault="00140698" w:rsidP="00140698">
      <w:pPr>
        <w:rPr>
          <w:sz w:val="44"/>
          <w:szCs w:val="44"/>
        </w:rPr>
      </w:pPr>
    </w:p>
    <w:p w14:paraId="77BCB809" w14:textId="726074DF" w:rsidR="00140698" w:rsidRDefault="00140698" w:rsidP="00140698">
      <w:pPr>
        <w:jc w:val="center"/>
        <w:rPr>
          <w:sz w:val="36"/>
          <w:szCs w:val="36"/>
        </w:rPr>
      </w:pPr>
      <w:r w:rsidRPr="006E3EFE">
        <w:rPr>
          <w:noProof/>
          <w:color w:val="000000"/>
        </w:rPr>
        <w:drawing>
          <wp:inline distT="0" distB="0" distL="0" distR="0" wp14:anchorId="475D01DF" wp14:editId="53189D89">
            <wp:extent cx="4084320" cy="3436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3A77" w14:textId="77777777" w:rsidR="00140698" w:rsidRDefault="00140698" w:rsidP="00140698">
      <w:pPr>
        <w:rPr>
          <w:sz w:val="36"/>
          <w:szCs w:val="36"/>
        </w:rPr>
      </w:pPr>
    </w:p>
    <w:p w14:paraId="30E8B130" w14:textId="77777777" w:rsidR="00140698" w:rsidRDefault="00140698" w:rsidP="00140698">
      <w:pPr>
        <w:rPr>
          <w:sz w:val="36"/>
          <w:szCs w:val="36"/>
        </w:rPr>
      </w:pPr>
    </w:p>
    <w:p w14:paraId="69E23CA0" w14:textId="77777777" w:rsidR="00140698" w:rsidRDefault="00140698" w:rsidP="00140698">
      <w:r>
        <w:t xml:space="preserve">                                                                                           Подготовила: </w:t>
      </w:r>
    </w:p>
    <w:p w14:paraId="273CBD30" w14:textId="77777777" w:rsidR="00140698" w:rsidRDefault="00140698" w:rsidP="00140698">
      <w:r>
        <w:t xml:space="preserve">                                                                                        Педагог - психолог</w:t>
      </w:r>
    </w:p>
    <w:p w14:paraId="6032A5F7" w14:textId="77777777" w:rsidR="00140698" w:rsidRDefault="00140698" w:rsidP="00140698">
      <w:r>
        <w:t xml:space="preserve">                                                                                           Ситникова Ю.С.</w:t>
      </w:r>
    </w:p>
    <w:p w14:paraId="1215D22B" w14:textId="77777777" w:rsidR="00140698" w:rsidRDefault="00140698" w:rsidP="00140698"/>
    <w:p w14:paraId="6A2C8280" w14:textId="77777777" w:rsidR="00140698" w:rsidRDefault="00140698" w:rsidP="00140698"/>
    <w:p w14:paraId="48976242" w14:textId="77777777" w:rsidR="00140698" w:rsidRDefault="00140698" w:rsidP="00140698"/>
    <w:p w14:paraId="72A15E2F" w14:textId="77777777" w:rsidR="00140698" w:rsidRDefault="00140698" w:rsidP="00140698"/>
    <w:p w14:paraId="33A7139B" w14:textId="77777777" w:rsidR="00140698" w:rsidRDefault="00140698" w:rsidP="00140698"/>
    <w:p w14:paraId="2BA7F5C1" w14:textId="77777777" w:rsidR="00140698" w:rsidRDefault="00140698" w:rsidP="00140698">
      <w:r>
        <w:t xml:space="preserve">                                                         </w:t>
      </w:r>
    </w:p>
    <w:p w14:paraId="658BBBC9" w14:textId="4B9B9FA1" w:rsidR="00140698" w:rsidRDefault="00140698" w:rsidP="00140698">
      <w:pPr>
        <w:jc w:val="center"/>
      </w:pPr>
      <w:r>
        <w:t>Я</w:t>
      </w:r>
      <w:r>
        <w:t>я</w:t>
      </w:r>
    </w:p>
    <w:p w14:paraId="3CB00395" w14:textId="7188C447" w:rsidR="00140698" w:rsidRDefault="00140698" w:rsidP="00140698">
      <w:pPr>
        <w:jc w:val="center"/>
      </w:pPr>
      <w:r>
        <w:t>20</w:t>
      </w:r>
      <w:r>
        <w:t>20</w:t>
      </w:r>
    </w:p>
    <w:p w14:paraId="478644BE" w14:textId="77777777" w:rsidR="00140698" w:rsidRDefault="00140698" w:rsidP="00140698"/>
    <w:p w14:paraId="05081028" w14:textId="77777777" w:rsidR="00140698" w:rsidRDefault="00140698" w:rsidP="00140698">
      <w:r>
        <w:lastRenderedPageBreak/>
        <w:t xml:space="preserve">                                           </w:t>
      </w:r>
      <w:r w:rsidRPr="00001501">
        <w:rPr>
          <w:sz w:val="32"/>
          <w:szCs w:val="32"/>
        </w:rPr>
        <w:t>Детское одиночество</w:t>
      </w:r>
      <w:r>
        <w:t>.</w:t>
      </w:r>
    </w:p>
    <w:p w14:paraId="21608DEC" w14:textId="77777777" w:rsidR="00140698" w:rsidRDefault="00140698" w:rsidP="00140698"/>
    <w:p w14:paraId="103163D7" w14:textId="77777777" w:rsidR="00140698" w:rsidRDefault="00140698" w:rsidP="00140698"/>
    <w:p w14:paraId="51CFDF0F" w14:textId="77777777" w:rsidR="00140698" w:rsidRDefault="00140698" w:rsidP="00140698">
      <w:pPr>
        <w:jc w:val="right"/>
      </w:pPr>
      <w:r>
        <w:t>«Как страшно жизни сей оковы</w:t>
      </w:r>
    </w:p>
    <w:p w14:paraId="2EAD25E1" w14:textId="77777777" w:rsidR="00140698" w:rsidRDefault="00140698" w:rsidP="00140698">
      <w:pPr>
        <w:jc w:val="right"/>
      </w:pPr>
      <w:r>
        <w:t>Нам в одиночестве влачить;</w:t>
      </w:r>
    </w:p>
    <w:p w14:paraId="43930400" w14:textId="77777777" w:rsidR="00140698" w:rsidRDefault="00140698" w:rsidP="00140698">
      <w:pPr>
        <w:jc w:val="right"/>
      </w:pPr>
      <w:r>
        <w:t>Делить веселье – все готовы:</w:t>
      </w:r>
    </w:p>
    <w:p w14:paraId="7A0D56FA" w14:textId="77777777" w:rsidR="00140698" w:rsidRDefault="00140698" w:rsidP="00140698">
      <w:pPr>
        <w:jc w:val="right"/>
      </w:pPr>
      <w:r>
        <w:t>Никто не хочет грусть делить…»</w:t>
      </w:r>
    </w:p>
    <w:p w14:paraId="6CCEB2FF" w14:textId="77777777" w:rsidR="00140698" w:rsidRDefault="00140698" w:rsidP="00140698">
      <w:pPr>
        <w:jc w:val="right"/>
      </w:pPr>
      <w:r>
        <w:t xml:space="preserve">             М.Ю. Лермонтов</w:t>
      </w:r>
    </w:p>
    <w:p w14:paraId="50B5DC58" w14:textId="77777777" w:rsidR="00140698" w:rsidRDefault="00140698" w:rsidP="00140698">
      <w:pPr>
        <w:jc w:val="right"/>
      </w:pPr>
      <w:r>
        <w:t>(из стихотворения «Одиночество»)</w:t>
      </w:r>
    </w:p>
    <w:p w14:paraId="6BD2F19C" w14:textId="77777777" w:rsidR="00140698" w:rsidRDefault="00140698" w:rsidP="00140698">
      <w:pPr>
        <w:jc w:val="right"/>
      </w:pPr>
    </w:p>
    <w:p w14:paraId="168BDF1E" w14:textId="77777777" w:rsidR="00140698" w:rsidRDefault="00140698" w:rsidP="00140698">
      <w:pPr>
        <w:jc w:val="both"/>
        <w:rPr>
          <w:iCs/>
          <w:color w:val="1D1D1D"/>
        </w:rPr>
      </w:pPr>
      <w:r w:rsidRPr="00A77A4E">
        <w:rPr>
          <w:iCs/>
          <w:color w:val="1D1D1D"/>
        </w:rPr>
        <w:t>Как говорят психологи, практически во всех случаях детских психологических проблем, работать необходимо с родителями, а не с детьми. Вот чем действительно стоит заниматься – своим личностным развитием, работой над своими комплексами, внешностью, дурными привычками… А дети вырастут вместе с нами, получив такие уроки работы над собой, которые помогут им двинуться дальше нас. Не на тот субъект направляете вектор, на мой взгляд. Бесполезно изменять в себе что-то во имя кого-то или проповедовать вопреки своим убеждениям и собственной жизни</w:t>
      </w:r>
      <w:r>
        <w:rPr>
          <w:iCs/>
          <w:color w:val="1D1D1D"/>
        </w:rPr>
        <w:t>.</w:t>
      </w:r>
    </w:p>
    <w:p w14:paraId="0EFB35AD" w14:textId="77777777" w:rsidR="00140698" w:rsidRDefault="00140698" w:rsidP="00140698">
      <w:pPr>
        <w:jc w:val="both"/>
        <w:rPr>
          <w:iCs/>
          <w:color w:val="1D1D1D"/>
        </w:rPr>
      </w:pPr>
    </w:p>
    <w:p w14:paraId="5646F507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Одиночество в семье могут испытывать дети любого возраста. Чаще всего такие ситуации складываются, когда родители слишком много времени уделяют работе и домашним делам, и ребёнок оказывается предоставлен на попечение бабушек с дедушками, а порой и самому себе.</w:t>
      </w:r>
    </w:p>
    <w:p w14:paraId="7B32FCCF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Могут чувствовать себя одиноко и дети, имеющие брата или сестру, особенно если второй ребёнок ещё совсем маленький, и всё внимание родителей оказывается обращённым именно на него.</w:t>
      </w:r>
    </w:p>
    <w:p w14:paraId="6E198749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Также недостаток внимания часто ощущают дети из неполных семей, поскольку нехватка одного из родителей накладывает свои ограничения не только на образ жизни и досуг ребёнка, но и на его самоощущение, вынуждая чувствовать себя не таким, как дети, имеющие и маму, и папу.</w:t>
      </w:r>
    </w:p>
    <w:p w14:paraId="6467DF8C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rStyle w:val="a4"/>
          <w:color w:val="000000"/>
          <w:sz w:val="28"/>
          <w:szCs w:val="28"/>
          <w:bdr w:val="none" w:sz="0" w:space="0" w:color="auto" w:frame="1"/>
        </w:rPr>
        <w:t>Если родители всегда заняты…</w:t>
      </w:r>
    </w:p>
    <w:p w14:paraId="7FF7EA94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Если ребёнку не хватает внимания со стороны родителей, он начинает страдать и чувствовать себя одиноким. Особенно остро это ощущается, когда перед его глазами есть примеры семей сверстников, которые каждые выходные отправляются в совместные походы и весело проводят время. Если вы действительно настолько загружены работой, что всё свободное время ваш ребёнок оказывается предоставлен самому себе, стоит пересмотреть свои приоритеты.</w:t>
      </w:r>
    </w:p>
    <w:p w14:paraId="64EF1F1B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 xml:space="preserve">Детство – это важный период, и полученные впечатления оказывают влияние на всю дальнейшую жизнь ребёнка. Именно поэтому так важно не откупаться игрушками и сладостями, и обещать своему чаду, что отпуск-то вы уж точно </w:t>
      </w:r>
      <w:r w:rsidRPr="00A77A4E">
        <w:rPr>
          <w:color w:val="000000"/>
          <w:sz w:val="28"/>
          <w:szCs w:val="28"/>
        </w:rPr>
        <w:lastRenderedPageBreak/>
        <w:t xml:space="preserve">проведёте вместе, а находить возможность хотя бы пару часов в день проводить с ним. Ребёнку жизненно необходимо именно ваше внимание, а не подарки. Какой толк от интересной книжки, если её нельзя почитать вместе с мамой? Разве может заменить коробка самых вкусных конфет </w:t>
      </w:r>
      <w:r>
        <w:rPr>
          <w:color w:val="000000"/>
          <w:sz w:val="28"/>
          <w:szCs w:val="28"/>
        </w:rPr>
        <w:t>проведенное с родителями время?</w:t>
      </w:r>
    </w:p>
    <w:p w14:paraId="44894C04" w14:textId="06C91828" w:rsidR="00140698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 xml:space="preserve">Если ребёнок постоянно находится под присмотром бабушек и дедушек в то время, пока вы находитесь на работе, стоит поговорить с малышом и объяснить, почему так получается. Спокойно объясните ребёнку, ради чего вы столько работаете, и почему для вас это так важно. Расскажите своему малышу, для чего вы зарабатываете деньги и попытайтесь найти компромисс: договоритесь, что ребёнок не будет обижаться на то, что следующие выходные ему придётся провести у бабушки, но зато ещё через неделю вы обязательно отправитесь </w:t>
      </w:r>
      <w:r>
        <w:rPr>
          <w:color w:val="000000"/>
          <w:sz w:val="28"/>
          <w:szCs w:val="28"/>
        </w:rPr>
        <w:t>куда–</w:t>
      </w:r>
      <w:r>
        <w:rPr>
          <w:color w:val="000000"/>
          <w:sz w:val="28"/>
          <w:szCs w:val="28"/>
        </w:rPr>
        <w:t>нибудь</w:t>
      </w:r>
      <w:r>
        <w:rPr>
          <w:color w:val="000000"/>
          <w:sz w:val="28"/>
          <w:szCs w:val="28"/>
        </w:rPr>
        <w:t xml:space="preserve"> </w:t>
      </w:r>
      <w:r w:rsidRPr="00A77A4E">
        <w:rPr>
          <w:color w:val="000000"/>
          <w:sz w:val="28"/>
          <w:szCs w:val="28"/>
        </w:rPr>
        <w:t xml:space="preserve">всей семьёй. Главное – обещайте только то, что </w:t>
      </w:r>
      <w:r>
        <w:rPr>
          <w:color w:val="000000"/>
          <w:sz w:val="28"/>
          <w:szCs w:val="28"/>
        </w:rPr>
        <w:t>действительно сможете выполнить.</w:t>
      </w:r>
      <w:r w:rsidRPr="00A77A4E">
        <w:rPr>
          <w:color w:val="000000"/>
          <w:sz w:val="28"/>
          <w:szCs w:val="28"/>
        </w:rPr>
        <w:t xml:space="preserve"> </w:t>
      </w:r>
    </w:p>
    <w:p w14:paraId="6235FCEF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Возьмите за правило каждый вечер интересоваться у ребёнка, как он провёл день. Даже если вы очень заняты, не отмахивайтесь от его попытки рассказать, в какую интересную игру они сегодня играли в садике, или как интересно прошёл школьный урок по обществознанию. Времени это займёт совсем немного, зато ваше чадо не будет переживать из-за того, что ему не с кем поделиться впечатлениями.</w:t>
      </w:r>
    </w:p>
    <w:p w14:paraId="4C35419A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Почаще радуйте ребёнка приятными мелочами: приготовьте его любимое блюдо, испеките вкусный торт, позвоните ему с работы во время обеденного перерыва, чтобы просто узнать, всё ли у него в порядке, или подарите без повода два билета в кино, чтобы он мог сходить на новый фильм с другом, если его возраст уже позволяет прогулки без сопровождения взрослых.</w:t>
      </w:r>
      <w:r w:rsidRPr="00A77A4E">
        <w:rPr>
          <w:color w:val="000000"/>
          <w:sz w:val="28"/>
          <w:szCs w:val="28"/>
        </w:rPr>
        <w:br/>
        <w:t>И главное – никогда не забывайте говорить ребёнку о том, что вы его любите и тоже скучаете по нему, когда вам приходится задерживаться на работе.</w:t>
      </w:r>
    </w:p>
    <w:p w14:paraId="3222968D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rStyle w:val="a4"/>
          <w:color w:val="000000"/>
          <w:sz w:val="28"/>
          <w:szCs w:val="28"/>
          <w:bdr w:val="none" w:sz="0" w:space="0" w:color="auto" w:frame="1"/>
        </w:rPr>
        <w:t>Если в центре внимания другой ребёнок…</w:t>
      </w:r>
    </w:p>
    <w:p w14:paraId="73F65E62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Очень часто испытывают одиночество дети, имеющие младшего брата или сестру. Чаще всего родители больше внимания уделяют малышу, забывая при этом о том, что старшему ребёнку тоже необходима их поддержка.</w:t>
      </w:r>
    </w:p>
    <w:p w14:paraId="4D8FDA86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Единственный способ помочь страдающему от нехватки внимания чаду – это объяснить, почему забота о малыше отнимает много сил и времени. Расскажите старшему о том времени, когда он сам был ещё совсем крошкой, как учился ходить и говорить, и как вы постоянно находились рядом с ним, помогая преодолевать первые детские трудности. Объясните, что младший брат или сестрёнка со многим ещё не умеет справляться самостоятельно, и ему требуется помощь. Включите старшего ребёнка в процесс заботы о младшем, чтобы он на себе почувствовал, как порой это трудно и перестал упрекать маму с папой в том, что ему самому они не уделяют внимания.</w:t>
      </w:r>
    </w:p>
    <w:p w14:paraId="22BF2983" w14:textId="77777777" w:rsidR="00140698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lastRenderedPageBreak/>
        <w:t>Никогда не сравнивайте детей! Если вы постоянно будете делать замечания старшему ребёнку, а младшего только хвалить, на фоне сильного чувства одиночества у него появится ещё и сильная обида на вас. Если вы постоянно балуете малыша новыми игрушками или одеждой, не забывайте что-нибудь купить и старшему ребёнку, чтобы он не чувствовал себя ненужным и обделённым.</w:t>
      </w:r>
    </w:p>
    <w:p w14:paraId="1AA85079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14:paraId="4623E92E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rStyle w:val="a4"/>
          <w:color w:val="000000"/>
          <w:sz w:val="28"/>
          <w:szCs w:val="28"/>
          <w:bdr w:val="none" w:sz="0" w:space="0" w:color="auto" w:frame="1"/>
        </w:rPr>
        <w:t>Если семья неполная…</w:t>
      </w:r>
    </w:p>
    <w:p w14:paraId="6AB55E87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Если ваш ребёнок растёт в неполной семье, ему особенно остро будет не хватать внимания того родителя, которого у него нет. Мальчики чаще всего страдают из-за отсутствия отца, поскольку мама не может поиграть с ним в футбол или научить ловить рыбу. Девочки же особенно болезненно переживают отсутствие матери, так как отец совершенно не разбирается в фасонах кукольных платьев и не имеет понятия о том, чем барби отличаются от винкс. Очень сильное одиночество в такой семье может возникать у подростков, когда взрослеющие дети нуждаются в информации, но стесняются обсудить проблемы полового созревания и первой влюблённости с родителем противоположного пола. К тому же в неполных семьях единственному родителю работать обычно приходится намного больше, что тоже накладывает свой отпечаток, делая одиночество малыша ещё более ощутимым.</w:t>
      </w:r>
    </w:p>
    <w:p w14:paraId="4AF8528F" w14:textId="77777777" w:rsidR="00140698" w:rsidRPr="00A77A4E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Если вы чувствуете, что вашему сыну или дочке не хватает внимания второго родителя, попробуйте найти человека, с которым ваш ребёнок сможет подружиться и обсудить мучающие его проблемы. Если мальчик страдает от нехватки «мужских» развлечений, взрослым другом для него может стать дедушка, дядя или старый приятель семьи. Поговорить с девочкой на «женские» темы может бабушка, тётя или ваша коллега с работы, с которой у вас установились дружеские отношения. Главное – чтобы человек, которого вы просите о помощи, имел искреннее желание проводить время с вашим ребёнком и помогать ему в преодолении трудностей.</w:t>
      </w:r>
    </w:p>
    <w:p w14:paraId="338418E8" w14:textId="77777777" w:rsidR="00140698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77A4E">
        <w:rPr>
          <w:color w:val="000000"/>
          <w:sz w:val="28"/>
          <w:szCs w:val="28"/>
        </w:rPr>
        <w:t>Вне зависимости от того, с какой именно ситуацией в семье вы столкнулись, следует как можно чаще говорить ребёнку о том, что вы его очень любите и подкреплять свои слова действиями.</w:t>
      </w:r>
    </w:p>
    <w:p w14:paraId="6DBC57C4" w14:textId="77777777" w:rsidR="00140698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14:paraId="6D7FF216" w14:textId="77777777" w:rsidR="00140698" w:rsidRDefault="00140698" w:rsidP="00140698">
      <w:pPr>
        <w:pStyle w:val="a3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14:paraId="32ABD6E9" w14:textId="77777777" w:rsidR="00D375CD" w:rsidRDefault="00D375CD"/>
    <w:sectPr w:rsidR="00D3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C7"/>
    <w:rsid w:val="00140698"/>
    <w:rsid w:val="006062C7"/>
    <w:rsid w:val="00D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1FF6"/>
  <w15:chartTrackingRefBased/>
  <w15:docId w15:val="{0C463B12-AA4D-40AB-BBBC-8A5988A7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4069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140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2021-11-26T13:31:00Z</dcterms:created>
  <dcterms:modified xsi:type="dcterms:W3CDTF">2021-11-26T13:33:00Z</dcterms:modified>
</cp:coreProperties>
</file>